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90" w:rsidRPr="00964890" w:rsidRDefault="00964890" w:rsidP="00964890">
      <w:pPr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№</w:t>
      </w:r>
      <w:r w:rsidR="00DD2E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5536B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</w:p>
    <w:p w:rsidR="00964890" w:rsidRPr="00964890" w:rsidRDefault="00964890" w:rsidP="00964890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4890" w:rsidRPr="00964890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>ЦЕНОВО</w:t>
      </w:r>
      <w:r w:rsidRPr="00964890"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  <w:t xml:space="preserve"> предложение </w:t>
      </w:r>
    </w:p>
    <w:p w:rsidR="00964890" w:rsidRPr="00964890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position w:val="8"/>
          <w:sz w:val="28"/>
          <w:szCs w:val="28"/>
        </w:rPr>
      </w:pPr>
    </w:p>
    <w:tbl>
      <w:tblPr>
        <w:tblW w:w="1504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06"/>
        <w:gridCol w:w="5935"/>
      </w:tblGrid>
      <w:tr w:rsidR="00964890" w:rsidRPr="00964890" w:rsidTr="00F20945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937B95" w:rsidRPr="008E6F98" w:rsidRDefault="00964890" w:rsidP="00937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ИЗПЪЛНЕНИЕ НА ОБЩЕСТВЕНА ПОРЪЧКА С ПРЕДМЕТ: </w:t>
            </w:r>
            <w:r w:rsidR="0093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„РЕКОНСТРУКЦИЯ НА КАНАЛИЗАЦИОННАТА И ВОДОПРОВОДНА МРЕЖИ НА ГР. ПЛОВДИВ, ЕТАП 1, КВАРТАЛ (ЧАСТ) БУЛ. „ДУНАВ“ – „БРЕЗОВСКО ШОСЕ“ </w:t>
            </w:r>
          </w:p>
          <w:p w:rsidR="00964890" w:rsidRPr="00964890" w:rsidRDefault="00964890" w:rsidP="00937B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964890" w:rsidRPr="00964890" w:rsidRDefault="00964890" w:rsidP="00F20945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64890" w:rsidRPr="00964890" w:rsidRDefault="00964890" w:rsidP="009648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…………………………………………………………………………..………………….</w:t>
      </w:r>
    </w:p>
    <w:p w:rsidR="00DA0C37" w:rsidRPr="00964890" w:rsidRDefault="00DA0C37" w:rsidP="00DA0C37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48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64890"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на участника</w:t>
      </w:r>
      <w:r w:rsidRPr="009648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A0C37" w:rsidRPr="00964890" w:rsidRDefault="00DA0C37" w:rsidP="00DA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ЕИК/БУЛСТАТ……………………………………………………………………….……...</w:t>
      </w:r>
    </w:p>
    <w:p w:rsidR="00964890" w:rsidRPr="00964890" w:rsidRDefault="00DA0C37" w:rsidP="0096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Представляван от </w:t>
      </w:r>
      <w:r w:rsidR="00964890" w:rsidRPr="00964890">
        <w:rPr>
          <w:rFonts w:ascii="Times New Roman" w:eastAsia="Times New Roman" w:hAnsi="Times New Roman" w:cs="Times New Roman"/>
        </w:rPr>
        <w:t xml:space="preserve"> ..</w:t>
      </w:r>
      <w:r w:rsidR="00964890" w:rsidRPr="00964890">
        <w:rPr>
          <w:rFonts w:ascii="Times New Roman" w:eastAsia="Times New Roman" w:hAnsi="Times New Roman" w:cs="Times New Roman"/>
          <w:sz w:val="24"/>
          <w:szCs w:val="24"/>
        </w:rPr>
        <w:t>…………………………...........…………………………………………</w:t>
      </w:r>
    </w:p>
    <w:p w:rsidR="00964890" w:rsidRPr="00964890" w:rsidRDefault="00DA0C37" w:rsidP="00964890">
      <w:pPr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фамилия</w:t>
      </w:r>
      <w:r w:rsidR="00964890" w:rsidRPr="0096489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964890" w:rsidRPr="00964890" w:rsidTr="00DD2E8C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890" w:rsidRPr="00964890" w:rsidRDefault="00964890" w:rsidP="00F20945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4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</w:t>
            </w:r>
            <w:r w:rsidR="00DA0C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9648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64890" w:rsidRPr="00964890" w:rsidTr="00DD2E8C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890" w:rsidRPr="007A5CE0" w:rsidRDefault="00964890" w:rsidP="00F20945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A5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7A5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длъжност</w:t>
            </w:r>
            <w:r w:rsidRPr="007A5C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:rsidR="007A5CE0" w:rsidRPr="007A5CE0" w:rsidRDefault="007A5CE0" w:rsidP="007A5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64890" w:rsidRPr="00964890" w:rsidRDefault="00964890" w:rsidP="00DA0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8C" w:rsidRDefault="00A87B8C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8E346A" w:rsidRPr="00964890" w:rsidRDefault="008E346A" w:rsidP="00A87B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B8C" w:rsidRPr="00964890" w:rsidRDefault="00A87B8C" w:rsidP="00964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настоящото, Ви представяме наше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ценов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обявената от Вас обществена поръчка с горепосочения 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B8C" w:rsidRPr="00964890" w:rsidRDefault="00A87B8C" w:rsidP="00A8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>Настоящето ценово предложение е в пълно съо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тветствие с направеното от нас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>Техническо предложение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, както и с изискванията Ви, заложени в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>инвестиционния проект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и Техническата спецификация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на настоящата поръчка.</w:t>
      </w:r>
    </w:p>
    <w:p w:rsidR="00A87B8C" w:rsidRPr="00964890" w:rsidRDefault="00A87B8C" w:rsidP="00A87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26A6" w:rsidRDefault="00A87B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890">
        <w:rPr>
          <w:rFonts w:ascii="Times New Roman" w:eastAsia="Times New Roman" w:hAnsi="Times New Roman" w:cs="Times New Roman"/>
          <w:sz w:val="24"/>
          <w:szCs w:val="24"/>
        </w:rPr>
        <w:tab/>
        <w:t>За изпълнение обекта на поръчката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64890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условията на настоящата процедура, </w:t>
      </w:r>
      <w:r w:rsidRPr="00DA0C37">
        <w:rPr>
          <w:rFonts w:ascii="Times New Roman" w:eastAsia="Times New Roman" w:hAnsi="Times New Roman" w:cs="Times New Roman"/>
          <w:b/>
          <w:sz w:val="24"/>
          <w:szCs w:val="24"/>
        </w:rPr>
        <w:t>общата цена на нашето предложение възлиза на: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……. лева 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(посочва се общата стойност за изпълнение на обществената поръчка цифром и словом)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вкл.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ДДС, 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а с включен ДДС 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>(словом …………</w:t>
      </w:r>
      <w:r w:rsidR="00964890" w:rsidRPr="00DD2E8C">
        <w:rPr>
          <w:rFonts w:ascii="Times New Roman" w:eastAsia="Times New Roman" w:hAnsi="Times New Roman" w:cs="Times New Roman"/>
          <w:i/>
          <w:sz w:val="24"/>
          <w:szCs w:val="24"/>
        </w:rPr>
        <w:t>…………)</w:t>
      </w:r>
      <w:r w:rsidR="00964890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="005526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>която включва:</w:t>
      </w:r>
    </w:p>
    <w:p w:rsidR="00DD2E8C" w:rsidRPr="005526A6" w:rsidRDefault="00DD2E8C" w:rsidP="005526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за изпълнение на строително-монтажни работи в размер на .................................................... (цифром и словом) лева без ДДС или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 </w:t>
      </w:r>
      <w:r w:rsidR="00DD2E8C" w:rsidRPr="005526A6">
        <w:rPr>
          <w:rFonts w:ascii="Times New Roman" w:eastAsia="Times New Roman" w:hAnsi="Times New Roman" w:cs="Times New Roman"/>
          <w:sz w:val="24"/>
          <w:szCs w:val="24"/>
        </w:rPr>
        <w:t>(цифром и словом)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6A6" w:rsidRPr="005526A6" w:rsidRDefault="005526A6" w:rsidP="005526A6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Цена при възникване на непредвидени видове работи, които ще се доказват в процеса на строителството, в размер на 10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% от цената за изпълнение на строително-монтажни работи.................................................... (цифром и словом) лева без ДДС или ………………………………</w:t>
      </w:r>
      <w:r w:rsidR="00DD2E8C" w:rsidRPr="005526A6">
        <w:rPr>
          <w:rFonts w:ascii="Times New Roman" w:eastAsia="Times New Roman" w:hAnsi="Times New Roman" w:cs="Times New Roman"/>
          <w:sz w:val="24"/>
          <w:szCs w:val="24"/>
        </w:rPr>
        <w:t xml:space="preserve">(цифром и словом)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E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 включен ДДС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B8C" w:rsidRPr="00964890" w:rsidRDefault="00A87B8C" w:rsidP="00A87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Посочената 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обща 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цена включва всички разходи по изпълнение предмета на поръчката, в това число и разходите за отстраняване на всякакви деф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екти до изтичане на гаранционните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60BF">
        <w:rPr>
          <w:rFonts w:ascii="Times New Roman" w:eastAsia="Times New Roman" w:hAnsi="Times New Roman" w:cs="Times New Roman"/>
          <w:sz w:val="24"/>
          <w:szCs w:val="24"/>
        </w:rPr>
        <w:t>Показатели на ценообразуване</w:t>
      </w:r>
      <w:r w:rsidR="00DA0C37" w:rsidRPr="003260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60BF">
        <w:rPr>
          <w:rFonts w:ascii="Times New Roman" w:eastAsia="Times New Roman" w:hAnsi="Times New Roman" w:cs="Times New Roman"/>
          <w:sz w:val="24"/>
          <w:szCs w:val="24"/>
        </w:rPr>
        <w:t xml:space="preserve"> в рамките на стойността за строително-монтажните работи, както и за непредвидените разходи, когато е приложимо:</w:t>
      </w:r>
    </w:p>
    <w:p w:rsidR="00DA0C37" w:rsidRDefault="00DA0C37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разходи за материали: по фактура;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разходи за труд (лв./човекочас – средна часова ставка): .......................,;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6A6">
        <w:rPr>
          <w:rFonts w:ascii="Times New Roman" w:eastAsia="Times New Roman" w:hAnsi="Times New Roman" w:cs="Times New Roman"/>
          <w:sz w:val="24"/>
          <w:szCs w:val="24"/>
        </w:rPr>
        <w:t>доставно</w:t>
      </w:r>
      <w:proofErr w:type="spellEnd"/>
      <w:r w:rsidRPr="005526A6">
        <w:rPr>
          <w:rFonts w:ascii="Times New Roman" w:eastAsia="Times New Roman" w:hAnsi="Times New Roman" w:cs="Times New Roman"/>
          <w:sz w:val="24"/>
          <w:szCs w:val="24"/>
        </w:rPr>
        <w:t>-складови разходи (в %): ....................;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допълнителни разходи върху: 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труда (в %): ......................,;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 xml:space="preserve">механизацията (в %): ................... и 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>печалба (в %): ...................</w:t>
      </w:r>
    </w:p>
    <w:p w:rsidR="005526A6" w:rsidRPr="005526A6" w:rsidRDefault="005526A6" w:rsidP="005526A6">
      <w:p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>Предложените цени са определени при пълно съответствие с условията от документацията по процедурата.</w:t>
      </w:r>
    </w:p>
    <w:p w:rsidR="005526A6" w:rsidRPr="005526A6" w:rsidRDefault="005526A6" w:rsidP="005526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  <w:r w:rsidRPr="005526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37DD" w:rsidRDefault="00DD2E8C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>Непредвидени видове работи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 xml:space="preserve"> оферирани от нас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 xml:space="preserve"> се остойностяват на база оферираните показатели на ценообразуване,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6A6" w:rsidRPr="005526A6">
        <w:rPr>
          <w:rFonts w:ascii="Times New Roman" w:eastAsia="Times New Roman" w:hAnsi="Times New Roman" w:cs="Times New Roman"/>
          <w:sz w:val="24"/>
          <w:szCs w:val="24"/>
        </w:rPr>
        <w:t>като стойността на материалите се доказва с фактура за закупуването им.</w:t>
      </w:r>
    </w:p>
    <w:p w:rsidR="00FD47AD" w:rsidRDefault="00FD47AD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7AD" w:rsidRPr="00FD47AD" w:rsidRDefault="00FD47AD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D47AD">
        <w:rPr>
          <w:rFonts w:ascii="Times New Roman" w:eastAsia="Times New Roman" w:hAnsi="Times New Roman" w:cs="Times New Roman"/>
          <w:sz w:val="24"/>
          <w:szCs w:val="24"/>
        </w:rPr>
        <w:t>Общата предложена цена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FD47AD" w:rsidRPr="00FD47AD" w:rsidRDefault="00DA0C37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>Плащането на цената за изпълнение се извършва при условията и по реда на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7AD" w:rsidRPr="00FD47AD" w:rsidRDefault="00DA0C37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пор</w:t>
      </w:r>
      <w:r>
        <w:rPr>
          <w:rFonts w:ascii="Times New Roman" w:eastAsia="Times New Roman" w:hAnsi="Times New Roman" w:cs="Times New Roman"/>
          <w:sz w:val="24"/>
          <w:szCs w:val="24"/>
        </w:rPr>
        <w:t>ъчката в описания вид и обхват.</w:t>
      </w:r>
    </w:p>
    <w:p w:rsidR="00FD47AD" w:rsidRPr="00FD47AD" w:rsidRDefault="00DA0C37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 xml:space="preserve">В случай, че нашето предложение бъде избрано, ние поемаме ангажимента да представим гаранция за изпълнение в размер на  </w:t>
      </w:r>
      <w:r w:rsidR="00334C8F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334C8F">
        <w:rPr>
          <w:rFonts w:ascii="Times New Roman" w:eastAsia="Times New Roman" w:hAnsi="Times New Roman" w:cs="Times New Roman"/>
          <w:sz w:val="24"/>
          <w:szCs w:val="24"/>
        </w:rPr>
        <w:t xml:space="preserve"> % /четири </w:t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>процента/  от стойността на договора без ДДС, валидна за срока на изпълнение на договора.</w:t>
      </w:r>
    </w:p>
    <w:p w:rsidR="00FD47AD" w:rsidRPr="00FD47AD" w:rsidRDefault="00FD47AD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7AD" w:rsidRDefault="00DA0C37" w:rsidP="00FD47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 xml:space="preserve">Ние се задължаваме, ако нашата оферта бъде приета, да изпълним предмета на договора, съгласно сроковете и условията, залегнали в </w:t>
      </w:r>
      <w:r>
        <w:rPr>
          <w:rFonts w:ascii="Times New Roman" w:eastAsia="Times New Roman" w:hAnsi="Times New Roman" w:cs="Times New Roman"/>
          <w:sz w:val="24"/>
          <w:szCs w:val="24"/>
        </w:rPr>
        <w:t>одобрените прое</w:t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47AD" w:rsidRPr="00FD47AD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спецификации, изискванията на Възложителя и договора за изпълнение на обществената поръчка, при спазване на действащата нормативна уредба.</w:t>
      </w:r>
    </w:p>
    <w:p w:rsidR="000A37DD" w:rsidRDefault="000A37DD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73F" w:rsidRDefault="00C1673F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75" w:rsidRDefault="00A82875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75" w:rsidRDefault="00A82875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75" w:rsidRDefault="00A82875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875" w:rsidRDefault="00A82875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673F" w:rsidRDefault="00C1673F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7DD" w:rsidRDefault="00FD47AD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Приложение: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Количествено-стойностн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сметк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C37">
        <w:rPr>
          <w:rFonts w:ascii="Times New Roman" w:eastAsia="Times New Roman" w:hAnsi="Times New Roman" w:cs="Times New Roman"/>
          <w:sz w:val="24"/>
          <w:szCs w:val="24"/>
        </w:rPr>
        <w:t xml:space="preserve"> които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7AD">
        <w:rPr>
          <w:rFonts w:ascii="Times New Roman" w:eastAsia="Times New Roman" w:hAnsi="Times New Roman" w:cs="Times New Roman"/>
          <w:sz w:val="24"/>
          <w:szCs w:val="24"/>
        </w:rPr>
        <w:t xml:space="preserve">неразделна </w:t>
      </w:r>
      <w:r w:rsidR="0000774E">
        <w:rPr>
          <w:rFonts w:ascii="Times New Roman" w:eastAsia="Times New Roman" w:hAnsi="Times New Roman" w:cs="Times New Roman"/>
          <w:sz w:val="24"/>
          <w:szCs w:val="24"/>
        </w:rPr>
        <w:t>част от настоящото  предложение,</w:t>
      </w:r>
      <w:r w:rsidR="0000774E" w:rsidRPr="0000774E">
        <w:t xml:space="preserve"> </w:t>
      </w:r>
      <w:r w:rsidR="0000774E" w:rsidRPr="0000774E">
        <w:rPr>
          <w:rFonts w:ascii="Times New Roman" w:eastAsia="Times New Roman" w:hAnsi="Times New Roman" w:cs="Times New Roman"/>
          <w:sz w:val="24"/>
          <w:szCs w:val="24"/>
        </w:rPr>
        <w:t xml:space="preserve">включително </w:t>
      </w:r>
      <w:proofErr w:type="spellStart"/>
      <w:r w:rsidR="0000774E" w:rsidRPr="0000774E">
        <w:rPr>
          <w:rFonts w:ascii="Times New Roman" w:eastAsia="Times New Roman" w:hAnsi="Times New Roman" w:cs="Times New Roman"/>
          <w:sz w:val="24"/>
          <w:szCs w:val="24"/>
        </w:rPr>
        <w:t>aнализни</w:t>
      </w:r>
      <w:proofErr w:type="spellEnd"/>
      <w:r w:rsidR="0000774E" w:rsidRPr="0000774E">
        <w:rPr>
          <w:rFonts w:ascii="Times New Roman" w:eastAsia="Times New Roman" w:hAnsi="Times New Roman" w:cs="Times New Roman"/>
          <w:sz w:val="24"/>
          <w:szCs w:val="24"/>
        </w:rPr>
        <w:t xml:space="preserve"> цени, указващи начина на формирането на посочените единични цени / представени на хартиен и цифров носител/</w:t>
      </w:r>
    </w:p>
    <w:p w:rsidR="00A15501" w:rsidRDefault="00A15501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B6D" w:rsidRDefault="00DC0B6D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501" w:rsidRDefault="00A15501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E8C" w:rsidRDefault="000A37DD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дата </w:t>
      </w:r>
      <w:r w:rsidR="00DD2E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място </w:t>
      </w:r>
      <w:r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на подписване</w:t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D2E8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A37DD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Декларатор: </w:t>
      </w:r>
    </w:p>
    <w:p w:rsidR="000A37DD" w:rsidRDefault="00DD2E8C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Участник,</w:t>
      </w:r>
      <w:r w:rsidR="000A37DD" w:rsidRPr="000A37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A37DD" w:rsidRPr="000A37DD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печат</w:t>
      </w:r>
      <w:r w:rsidR="000A37DD" w:rsidRPr="000A37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15501" w:rsidRDefault="00A15501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4C50" w:rsidRDefault="00AF4C50" w:rsidP="000A37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774E" w:rsidRPr="005704F6" w:rsidRDefault="0000774E" w:rsidP="0000774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04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*Забележка:</w:t>
      </w:r>
      <w:r w:rsidRPr="005704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Попълненото от участника Ценово предложение, съгласно този об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разец, приложените количествено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-</w:t>
      </w:r>
      <w:r w:rsidRPr="005704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стойностни сметки към него, както и анализите на единичните цени, неразделна част към него, се поставят в отделен запечатан непрозрачен плик с надпис "Предлагани ценови параметри". </w:t>
      </w:r>
    </w:p>
    <w:p w:rsidR="00DD26C8" w:rsidRPr="00625D1F" w:rsidRDefault="00DD26C8" w:rsidP="00DD26C8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25D1F">
        <w:rPr>
          <w:rFonts w:ascii="Times New Roman" w:hAnsi="Times New Roman" w:cs="Times New Roman"/>
          <w:i/>
          <w:sz w:val="24"/>
          <w:szCs w:val="24"/>
        </w:rPr>
        <w:t xml:space="preserve">Количествено-стойностните сметки, които са неразделна част от ценовото  предложение, включително </w:t>
      </w:r>
      <w:proofErr w:type="spellStart"/>
      <w:r w:rsidRPr="00625D1F">
        <w:rPr>
          <w:rFonts w:ascii="Times New Roman" w:hAnsi="Times New Roman" w:cs="Times New Roman"/>
          <w:i/>
          <w:sz w:val="24"/>
          <w:szCs w:val="24"/>
        </w:rPr>
        <w:t>aнализни</w:t>
      </w:r>
      <w:proofErr w:type="spellEnd"/>
      <w:r w:rsidRPr="00625D1F">
        <w:rPr>
          <w:rFonts w:ascii="Times New Roman" w:hAnsi="Times New Roman" w:cs="Times New Roman"/>
          <w:i/>
          <w:sz w:val="24"/>
          <w:szCs w:val="24"/>
        </w:rPr>
        <w:t xml:space="preserve"> цени, указващи начина на формирането на посочените единични цени, се представят на хартиен и цифров носител – изготвени в </w:t>
      </w:r>
      <w:r w:rsidRPr="00625D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Excel формат.</w:t>
      </w:r>
    </w:p>
    <w:p w:rsidR="0000774E" w:rsidRPr="00625D1F" w:rsidRDefault="0000774E" w:rsidP="00DD26C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00774E" w:rsidRPr="00625D1F" w:rsidSect="00E750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AD" w:rsidRDefault="00F420AD" w:rsidP="00642677">
      <w:pPr>
        <w:spacing w:after="0" w:line="240" w:lineRule="auto"/>
      </w:pPr>
      <w:r>
        <w:separator/>
      </w:r>
    </w:p>
  </w:endnote>
  <w:endnote w:type="continuationSeparator" w:id="0">
    <w:p w:rsidR="00F420AD" w:rsidRDefault="00F420AD" w:rsidP="0064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7" w:rsidRDefault="00642677" w:rsidP="00642677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</w:p>
  <w:p w:rsidR="00642677" w:rsidRPr="00642677" w:rsidRDefault="00642677" w:rsidP="00642677">
    <w:pPr>
      <w:pStyle w:val="a5"/>
      <w:jc w:val="center"/>
      <w:rPr>
        <w:rFonts w:ascii="Times New Roman" w:hAnsi="Times New Roman" w:cs="Times New Roman"/>
        <w:bCs/>
        <w:sz w:val="24"/>
        <w:szCs w:val="24"/>
      </w:rPr>
    </w:pPr>
    <w:r w:rsidRPr="00642677">
      <w:rPr>
        <w:rFonts w:ascii="Times New Roman" w:hAnsi="Times New Roman" w:cs="Times New Roman"/>
        <w:b/>
        <w:sz w:val="24"/>
        <w:szCs w:val="24"/>
      </w:rPr>
      <w:t xml:space="preserve">Проект </w:t>
    </w:r>
    <w:r w:rsidRPr="00642677">
      <w:rPr>
        <w:rFonts w:ascii="Times New Roman" w:hAnsi="Times New Roman" w:cs="Times New Roman"/>
        <w:sz w:val="24"/>
        <w:szCs w:val="24"/>
      </w:rPr>
      <w:t>„</w:t>
    </w:r>
    <w:r w:rsidRPr="00642677">
      <w:rPr>
        <w:rFonts w:ascii="Times New Roman" w:hAnsi="Times New Roman" w:cs="Times New Roman"/>
        <w:bCs/>
        <w:sz w:val="24"/>
        <w:szCs w:val="24"/>
      </w:rPr>
      <w:t>Интегриран проект за водите на град Пловдив - Етап 1”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AD" w:rsidRDefault="00F420AD" w:rsidP="00642677">
      <w:pPr>
        <w:spacing w:after="0" w:line="240" w:lineRule="auto"/>
      </w:pPr>
      <w:r>
        <w:separator/>
      </w:r>
    </w:p>
  </w:footnote>
  <w:footnote w:type="continuationSeparator" w:id="0">
    <w:p w:rsidR="00F420AD" w:rsidRDefault="00F420AD" w:rsidP="0064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4" w:type="dxa"/>
      <w:tblLook w:val="04A0" w:firstRow="1" w:lastRow="0" w:firstColumn="1" w:lastColumn="0" w:noHBand="0" w:noVBand="1"/>
    </w:tblPr>
    <w:tblGrid>
      <w:gridCol w:w="3026"/>
      <w:gridCol w:w="848"/>
      <w:gridCol w:w="2979"/>
      <w:gridCol w:w="300"/>
      <w:gridCol w:w="3381"/>
    </w:tblGrid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52220" cy="840105"/>
                <wp:effectExtent l="19050" t="0" r="5080" b="0"/>
                <wp:docPr id="3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220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1268730" cy="848360"/>
                <wp:effectExtent l="19050" t="0" r="7620" b="0"/>
                <wp:docPr id="3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 w:val="restart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noProof/>
              <w:lang w:eastAsia="bg-BG"/>
            </w:rPr>
            <w:drawing>
              <wp:inline distT="0" distB="0" distL="0" distR="0">
                <wp:extent cx="2009775" cy="1153160"/>
                <wp:effectExtent l="0" t="0" r="0" b="0"/>
                <wp:docPr id="33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&amp;Ocy;&amp;pcy;&amp;iecy;&amp;rcy;&amp;acy;&amp;tcy;&amp;icy;&amp;vcy;&amp;ncy;&amp;acy; &amp;pcy;&amp;rcy;&amp;ocy;&amp;gcy;&amp;rcy;&amp;acy;&amp;mcy;&amp;acy; '&amp;Ocy;&amp;kcy;&amp;ocy;&amp;lcy;&amp;ncy;&amp;acy; &amp;scy;&amp;rcy;&amp;iecy;&amp;dcy;&amp;acy;' 2007-2013 &amp;gcy;. - &amp;rcy;&amp;iecy;&amp;shcy;&amp;iecy;&amp;ncy;&amp;icy;&amp;yacy; &amp;zcy;&amp;acy; &amp;pcy;&amp;ocy;-&amp;dcy;&amp;ocy;&amp;bcy;&amp;hardcy;&amp;rcy; &amp;zhcy;&amp;icy;&amp;vcy;&amp;o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1153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b/>
              <w:u w:val="single"/>
              <w:lang w:val="en-US"/>
            </w:rPr>
          </w:pPr>
          <w:r w:rsidRPr="00642677">
            <w:rPr>
              <w:lang w:val="en-US"/>
            </w:rPr>
            <w:t>ЕВРОПЕЙСКИ СЪЮЗ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  <w:tr w:rsidR="00642677" w:rsidRPr="00642677" w:rsidTr="0076637B">
      <w:tc>
        <w:tcPr>
          <w:tcW w:w="3026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lang w:val="en-US"/>
            </w:rPr>
            <w:t>КОХЕЗИОНЕН ФОНД</w:t>
          </w:r>
        </w:p>
      </w:tc>
      <w:tc>
        <w:tcPr>
          <w:tcW w:w="848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2979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  <w:r w:rsidRPr="00642677">
            <w:rPr>
              <w:b/>
              <w:lang w:val="en-US"/>
            </w:rPr>
            <w:t>ОБ</w:t>
          </w:r>
          <w:r w:rsidRPr="00642677">
            <w:rPr>
              <w:b/>
            </w:rPr>
            <w:t>Щ</w:t>
          </w:r>
          <w:r w:rsidRPr="00642677">
            <w:rPr>
              <w:b/>
              <w:lang w:val="en-US"/>
            </w:rPr>
            <w:t>ИНА ПЛОВДИВ</w:t>
          </w:r>
        </w:p>
      </w:tc>
      <w:tc>
        <w:tcPr>
          <w:tcW w:w="300" w:type="dxa"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  <w:tc>
        <w:tcPr>
          <w:tcW w:w="3381" w:type="dxa"/>
          <w:vMerge/>
          <w:vAlign w:val="center"/>
        </w:tcPr>
        <w:p w:rsidR="00642677" w:rsidRPr="00642677" w:rsidRDefault="00642677" w:rsidP="00642677">
          <w:pPr>
            <w:pStyle w:val="a3"/>
            <w:rPr>
              <w:lang w:val="en-US"/>
            </w:rPr>
          </w:pPr>
        </w:p>
      </w:tc>
    </w:tr>
  </w:tbl>
  <w:p w:rsidR="00642677" w:rsidRDefault="00642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6759"/>
    <w:multiLevelType w:val="hybridMultilevel"/>
    <w:tmpl w:val="55D2E264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C4B9C"/>
    <w:multiLevelType w:val="hybridMultilevel"/>
    <w:tmpl w:val="8166B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89"/>
    <w:rsid w:val="00006F13"/>
    <w:rsid w:val="0000774E"/>
    <w:rsid w:val="00027017"/>
    <w:rsid w:val="000A37DD"/>
    <w:rsid w:val="001C7204"/>
    <w:rsid w:val="00263038"/>
    <w:rsid w:val="0030657A"/>
    <w:rsid w:val="00312AE9"/>
    <w:rsid w:val="003260BF"/>
    <w:rsid w:val="00334C8F"/>
    <w:rsid w:val="003916F3"/>
    <w:rsid w:val="003A4D89"/>
    <w:rsid w:val="00531AA3"/>
    <w:rsid w:val="005526A6"/>
    <w:rsid w:val="005744A4"/>
    <w:rsid w:val="005A1050"/>
    <w:rsid w:val="005E14CF"/>
    <w:rsid w:val="005E6F14"/>
    <w:rsid w:val="005F5CBA"/>
    <w:rsid w:val="00625D1F"/>
    <w:rsid w:val="00642677"/>
    <w:rsid w:val="006B32FB"/>
    <w:rsid w:val="007A5926"/>
    <w:rsid w:val="007A5CE0"/>
    <w:rsid w:val="008453D0"/>
    <w:rsid w:val="008E346A"/>
    <w:rsid w:val="00921589"/>
    <w:rsid w:val="00924749"/>
    <w:rsid w:val="00937B95"/>
    <w:rsid w:val="00945973"/>
    <w:rsid w:val="0095536B"/>
    <w:rsid w:val="00964890"/>
    <w:rsid w:val="00A15501"/>
    <w:rsid w:val="00A82875"/>
    <w:rsid w:val="00A87B8C"/>
    <w:rsid w:val="00AF45B0"/>
    <w:rsid w:val="00AF4C50"/>
    <w:rsid w:val="00B11BD3"/>
    <w:rsid w:val="00B24C42"/>
    <w:rsid w:val="00B262E2"/>
    <w:rsid w:val="00B93107"/>
    <w:rsid w:val="00C03FD1"/>
    <w:rsid w:val="00C1673F"/>
    <w:rsid w:val="00C255F6"/>
    <w:rsid w:val="00CF304D"/>
    <w:rsid w:val="00CF4011"/>
    <w:rsid w:val="00D549EE"/>
    <w:rsid w:val="00DA0C37"/>
    <w:rsid w:val="00DA5F6C"/>
    <w:rsid w:val="00DC0B6D"/>
    <w:rsid w:val="00DD26C8"/>
    <w:rsid w:val="00DD2E8C"/>
    <w:rsid w:val="00E75078"/>
    <w:rsid w:val="00ED56F4"/>
    <w:rsid w:val="00EF1502"/>
    <w:rsid w:val="00F420AD"/>
    <w:rsid w:val="00F431E3"/>
    <w:rsid w:val="00FD47A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AA4"/>
  <w15:docId w15:val="{CA5ECB0A-2FAB-4296-8AEA-7F0B950C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42677"/>
  </w:style>
  <w:style w:type="paragraph" w:styleId="a5">
    <w:name w:val="footer"/>
    <w:basedOn w:val="a"/>
    <w:link w:val="a6"/>
    <w:uiPriority w:val="99"/>
    <w:unhideWhenUsed/>
    <w:rsid w:val="00642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42677"/>
  </w:style>
  <w:style w:type="paragraph" w:styleId="a7">
    <w:name w:val="Balloon Text"/>
    <w:basedOn w:val="a"/>
    <w:link w:val="a8"/>
    <w:uiPriority w:val="99"/>
    <w:semiHidden/>
    <w:unhideWhenUsed/>
    <w:rsid w:val="006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Gavazova</dc:creator>
  <cp:keywords/>
  <dc:description/>
  <cp:lastModifiedBy>Mun</cp:lastModifiedBy>
  <cp:revision>63</cp:revision>
  <dcterms:created xsi:type="dcterms:W3CDTF">2016-12-02T07:22:00Z</dcterms:created>
  <dcterms:modified xsi:type="dcterms:W3CDTF">2019-08-31T14:18:00Z</dcterms:modified>
</cp:coreProperties>
</file>